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731" w:rsidRDefault="00104731" w:rsidP="00D10E6E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  <w:sectPr w:rsidR="00104731" w:rsidSect="00104731">
          <w:pgSz w:w="11906" w:h="16383"/>
          <w:pgMar w:top="0" w:right="0" w:bottom="0" w:left="0" w:header="720" w:footer="720" w:gutter="0"/>
          <w:cols w:space="720"/>
          <w:docGrid w:linePitch="299"/>
        </w:sectPr>
      </w:pPr>
      <w:bookmarkStart w:id="0" w:name="block-55879247"/>
      <w:bookmarkStart w:id="1" w:name="block-56101398"/>
      <w:bookmarkStart w:id="2" w:name="block-59592431"/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3C5A5DB4" wp14:editId="71C98F44">
            <wp:extent cx="7524750" cy="10420350"/>
            <wp:effectExtent l="0" t="0" r="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439" cy="1042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4F9" w:rsidRPr="00BD7971" w:rsidRDefault="007C6C90" w:rsidP="00BD7971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lock-59592434"/>
      <w:bookmarkStart w:id="4" w:name="_GoBack"/>
      <w:bookmarkEnd w:id="0"/>
      <w:bookmarkEnd w:id="1"/>
      <w:bookmarkEnd w:id="2"/>
      <w:bookmarkEnd w:id="4"/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В программе по физической культуре нашли свое отражение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учебного предмета «Физическая культура» имеет </w:t>
      </w:r>
      <w:proofErr w:type="gram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важное значение</w:t>
      </w:r>
      <w:proofErr w:type="gram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в онтогенезе обучающихся.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прикладно</w:t>
      </w:r>
      <w:proofErr w:type="spell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-ориентированной направленности.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Развивающая</w:t>
      </w:r>
      <w:proofErr w:type="gram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 такой ориентации является постепенное вовлечение обучающихся в здоровый образ жизни за счет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обучающихся.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</w:t>
      </w:r>
      <w:proofErr w:type="gram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Двигательная</w:t>
      </w:r>
      <w:proofErr w:type="gram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деятельность оказывает активное влияние на развитие психической и социальной природы обучающихся. Как и любая деятельность, она включает в себя </w:t>
      </w:r>
      <w:proofErr w:type="gram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информационный</w:t>
      </w:r>
      <w:proofErr w:type="gram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операциональный</w:t>
      </w:r>
      <w:proofErr w:type="spell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и мотивационно-процессуальный компоненты, которые находят свое отражение в соответствующих дидактических линиях учебного предмета.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Прикладно</w:t>
      </w:r>
      <w:proofErr w:type="spell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Содержание модуля «</w:t>
      </w:r>
      <w:proofErr w:type="spell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Прикладно</w:t>
      </w:r>
      <w:proofErr w:type="spellEnd"/>
      <w:r w:rsidRPr="00BD7971">
        <w:rPr>
          <w:rFonts w:ascii="Times New Roman" w:hAnsi="Times New Roman" w:cs="Times New Roman"/>
          <w:color w:val="000000"/>
          <w:sz w:val="24"/>
          <w:szCs w:val="24"/>
        </w:rPr>
        <w:t>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свое содержание для модуля «</w:t>
      </w:r>
      <w:proofErr w:type="spell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Прикладно</w:t>
      </w:r>
      <w:proofErr w:type="spell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программы по физической культуре изложено по годам обучения и раскрывает основные ее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9704F9" w:rsidRPr="00BD7971" w:rsidRDefault="007C6C90" w:rsidP="00BD7971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Планируемые результаты включают в себя личностные, метапредметные и предметные результаты. </w:t>
      </w:r>
    </w:p>
    <w:p w:rsidR="009704F9" w:rsidRPr="00BD7971" w:rsidRDefault="007C6C90" w:rsidP="00BD7971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Результативность освоения учебного предмета </w:t>
      </w:r>
      <w:proofErr w:type="gram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9704F9" w:rsidRPr="00BD7971" w:rsidRDefault="007C6C90" w:rsidP="00BD7971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Общее число часов, </w:t>
      </w:r>
      <w:proofErr w:type="gram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рекомендованных</w:t>
      </w:r>
      <w:proofErr w:type="gram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для изучения физической культуры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r w:rsidRPr="00BD7971">
        <w:rPr>
          <w:rFonts w:ascii="Times New Roman" w:hAnsi="Times New Roman" w:cs="Times New Roman"/>
          <w:sz w:val="24"/>
          <w:szCs w:val="24"/>
        </w:rPr>
        <w:br/>
      </w: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Общее число часов, рекомендованных для изучения физической культуры по варианту N 1 федерального учебного плана, – 303 часа: в 1 классе – 99 часов (3 часа в неделю), во 2 классе – 68 часов (2 часа в неделю), в 3 классе – 68 часов (2 часа в неделю), в 4 классе – 68 часов (2 часа в неделю).</w:t>
      </w:r>
      <w:proofErr w:type="gramEnd"/>
      <w:r w:rsidRPr="00BD7971">
        <w:rPr>
          <w:rFonts w:ascii="Times New Roman" w:hAnsi="Times New Roman" w:cs="Times New Roman"/>
          <w:sz w:val="24"/>
          <w:szCs w:val="24"/>
        </w:rPr>
        <w:br/>
      </w:r>
      <w:bookmarkStart w:id="5" w:name="25a1559e-a9ff-4769-bf64-9ab6ddba5456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Общее число часов, рекомендованных для изучения физической культуры по вариантам NN 2, 3 – 5 федерального учебного плана,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5"/>
      <w:proofErr w:type="gramEnd"/>
    </w:p>
    <w:p w:rsidR="009704F9" w:rsidRPr="00BD7971" w:rsidRDefault="009704F9" w:rsidP="00BD797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103687208"/>
      <w:bookmarkEnd w:id="6"/>
    </w:p>
    <w:p w:rsidR="009704F9" w:rsidRPr="00BD7971" w:rsidRDefault="00BD7971" w:rsidP="00BD7971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block-59592432"/>
      <w:bookmarkEnd w:id="3"/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="007C6C90" w:rsidRPr="00BD7971">
        <w:rPr>
          <w:rFonts w:ascii="Times New Roman" w:hAnsi="Times New Roman" w:cs="Times New Roman"/>
          <w:b/>
          <w:color w:val="000000"/>
          <w:sz w:val="24"/>
          <w:szCs w:val="24"/>
        </w:rPr>
        <w:t>ОДЕРЖАНИЕ УЧЕБНОГО ПРЕДМЕТА</w:t>
      </w:r>
    </w:p>
    <w:p w:rsidR="009704F9" w:rsidRPr="00BD7971" w:rsidRDefault="007C6C90" w:rsidP="00BD7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9704F9" w:rsidRPr="00BD7971" w:rsidRDefault="007C6C90" w:rsidP="00BD7971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Знания о физической культуре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9704F9" w:rsidRPr="00BD7971" w:rsidRDefault="007C6C90" w:rsidP="00BD7971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Способы самостоятельной деятельности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Режим дня и правила его составления и соблюдения. </w:t>
      </w:r>
    </w:p>
    <w:p w:rsidR="009704F9" w:rsidRPr="00BD7971" w:rsidRDefault="007C6C90" w:rsidP="00BD7971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Физическое совершенствование</w:t>
      </w:r>
    </w:p>
    <w:p w:rsidR="009704F9" w:rsidRPr="00BD7971" w:rsidRDefault="007C6C90" w:rsidP="00BD7971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>Оздоровительная физическая культура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Гигиена человека и требования к проведению гигиенических процедур. Осанка и комплексы упражнений для правильного ее развития. Физические упражнения для физкультминуток и утренней зарядки.</w:t>
      </w:r>
    </w:p>
    <w:p w:rsidR="009704F9" w:rsidRPr="00BD7971" w:rsidRDefault="007C6C90" w:rsidP="00BD7971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>Спортивно-оздоровительная физическая культура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Правила поведения на уроках физической культуры, подбора одежды для занятий в спортивном зале и на открытом воздухе.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Гимнастика с основами акробатики.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Исходные положения в физических упражнениях: стойки, упоры, седы, положения лежа.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Акробатические упражнения: подъем туловища из </w:t>
      </w:r>
      <w:proofErr w:type="gram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положения</w:t>
      </w:r>
      <w:proofErr w:type="gram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лежа на спине и животе, подъем ног из положения лежа на животе, сгибание рук в положении упор лежа, прыжки в группировке, толчком двумя ногами, прыжки в упоре на руки, толчком двумя ногами.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Лыжная подготовка.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Легкая атлетика.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Подвижные и спортивные игры.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Считалки для самостоятельной организации подвижных игр.</w:t>
      </w:r>
    </w:p>
    <w:p w:rsidR="009704F9" w:rsidRPr="00BD7971" w:rsidRDefault="007C6C90" w:rsidP="00BD7971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>Прикладно</w:t>
      </w:r>
      <w:proofErr w:type="spellEnd"/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>-ориентированная физическая культура</w:t>
      </w:r>
    </w:p>
    <w:p w:rsidR="009704F9" w:rsidRPr="00BD7971" w:rsidRDefault="007C6C90" w:rsidP="00B46885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Развитие основных физических качеств средствами спортивных и подвижных игр. Подготовка к выполнению нормативных требований комплекса ГТО.</w:t>
      </w:r>
      <w:bookmarkStart w:id="8" w:name="_Toc103687210"/>
      <w:bookmarkEnd w:id="8"/>
    </w:p>
    <w:p w:rsidR="009704F9" w:rsidRPr="00BD7971" w:rsidRDefault="007C6C90" w:rsidP="00BD7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9704F9" w:rsidRPr="00BD7971" w:rsidRDefault="007C6C90" w:rsidP="00BD7971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Знания о физической культуре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9704F9" w:rsidRPr="00BD7971" w:rsidRDefault="007C6C90" w:rsidP="00BD7971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Способы самостоятельной деятельности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9704F9" w:rsidRPr="00BD7971" w:rsidRDefault="007C6C90" w:rsidP="00BD7971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Физическое совершенствование</w:t>
      </w:r>
    </w:p>
    <w:p w:rsidR="009704F9" w:rsidRPr="00BD7971" w:rsidRDefault="007C6C90" w:rsidP="00BD7971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>Оздоровительная физическая культура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9704F9" w:rsidRPr="00BD7971" w:rsidRDefault="007C6C90" w:rsidP="00BD7971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>Спортивно-оздоровительная физическая культура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Гимнастика с основами акробатики.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Упражнения разминки перед выполнением гимнастических упражнений. Прыжки со скакалкой на двух ногах и поочередно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Лыжная подготовка.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двухшажным</w:t>
      </w:r>
      <w:proofErr w:type="spell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Легкая атлетика.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поведения на занятиях легкой атлетикой. Броски малого мяча в неподвижную мишень разными способами из </w:t>
      </w:r>
      <w:proofErr w:type="gram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положения</w:t>
      </w:r>
      <w:proofErr w:type="gram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стоя, сидя и лежа. Разнообразные сложно-координированные прыжки толчком одной ногой и двумя ногами с места, в движении в разных </w:t>
      </w:r>
      <w:r w:rsidRPr="00BD797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направлениях, с разной амплитудой и траекторией полета.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обеганием</w:t>
      </w:r>
      <w:proofErr w:type="spell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предметов, с преодолением небольших препятствий.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Подвижные игры.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Подвижные игры с техническими приемами спортивных игр (баскетбол, футбол). </w:t>
      </w:r>
    </w:p>
    <w:p w:rsidR="009704F9" w:rsidRPr="00BD7971" w:rsidRDefault="007C6C90" w:rsidP="00BD7971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>Прикладно</w:t>
      </w:r>
      <w:proofErr w:type="spellEnd"/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>-ориентированная физическая культура</w:t>
      </w:r>
    </w:p>
    <w:p w:rsidR="009704F9" w:rsidRPr="00BD7971" w:rsidRDefault="007C6C90" w:rsidP="00B46885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Подготовка к соревнованиям по комплексу ГТО. Развитие основных физических качеств средствами подвижных и спортивных игр.</w:t>
      </w:r>
      <w:bookmarkStart w:id="9" w:name="_Toc103687211"/>
      <w:bookmarkEnd w:id="9"/>
    </w:p>
    <w:p w:rsidR="009704F9" w:rsidRPr="00BD7971" w:rsidRDefault="007C6C90" w:rsidP="00BD7971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9704F9" w:rsidRPr="00BD7971" w:rsidRDefault="007C6C90" w:rsidP="00BD7971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Знания о физической культуре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9704F9" w:rsidRPr="00BD7971" w:rsidRDefault="007C6C90" w:rsidP="00BD7971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Способы самостоятельной деятельности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9704F9" w:rsidRPr="00BD7971" w:rsidRDefault="007C6C90" w:rsidP="00BD7971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Физическое совершенствование</w:t>
      </w:r>
    </w:p>
    <w:p w:rsidR="009704F9" w:rsidRPr="00BD7971" w:rsidRDefault="007C6C90" w:rsidP="00BD7971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>Оздоровительная физическая культура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9704F9" w:rsidRPr="00BD7971" w:rsidRDefault="007C6C90" w:rsidP="00BD7971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>Спортивно-оздоровительная физическая культура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Гимнастика с основами акробатики.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Строевые упражнения в движении </w:t>
      </w:r>
      <w:proofErr w:type="spell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противоходом</w:t>
      </w:r>
      <w:proofErr w:type="spell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, перестроении из колонны по одному в колонну по три, стоя на месте и в движении. Упражнения в лазании по канату в три приема. Упражнения на гимнастической скамейке в передвижении стилизованными способами ходьбы: вперед,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разноименным способом. Прыжки через скакалку с изменяющейся скоростью вращения на двух ногах и поочередно на правой и левой ноге, прыжки через скакалку назад с равномерной скоростью.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Легкая атлетика.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Лыжная подготовка.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Передвижение одновременным </w:t>
      </w:r>
      <w:proofErr w:type="spell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двухшажным</w:t>
      </w:r>
      <w:proofErr w:type="spell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Плавательная подготовка.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Подвижные и спортивные игры. 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Подвижные игры на точность движений с приемами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прием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9704F9" w:rsidRPr="00BD7971" w:rsidRDefault="007C6C90" w:rsidP="00BD7971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>Прикладно</w:t>
      </w:r>
      <w:proofErr w:type="spellEnd"/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>-ориентированная физическая культура</w:t>
      </w:r>
    </w:p>
    <w:p w:rsidR="009704F9" w:rsidRPr="00BD7971" w:rsidRDefault="007C6C90" w:rsidP="00B46885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основных физических качеств средствами базовых видов спорта. Подготовка к выполнению нормативных требований комплекса ГТО. </w:t>
      </w:r>
      <w:bookmarkStart w:id="10" w:name="_Toc103687212"/>
      <w:bookmarkEnd w:id="10"/>
    </w:p>
    <w:p w:rsidR="009704F9" w:rsidRPr="00BD7971" w:rsidRDefault="007C6C90" w:rsidP="00BD7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9704F9" w:rsidRPr="00BD7971" w:rsidRDefault="007C6C90" w:rsidP="00BD7971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Знания о физической культуре</w:t>
      </w:r>
    </w:p>
    <w:p w:rsidR="009704F9" w:rsidRPr="00BD7971" w:rsidRDefault="007C6C90" w:rsidP="00BD7971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9704F9" w:rsidRPr="00BD7971" w:rsidRDefault="007C6C90" w:rsidP="00BD7971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Способы самостоятельной деятельности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9704F9" w:rsidRPr="00BD7971" w:rsidRDefault="007C6C90" w:rsidP="00BD7971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Физическое совершенствование</w:t>
      </w:r>
    </w:p>
    <w:p w:rsidR="009704F9" w:rsidRPr="00BD7971" w:rsidRDefault="007C6C90" w:rsidP="00BD7971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>Оздоровительная физическая культура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Оценка состояния осанки, упражнения для профилактики ее нарушения (на расслабление мышц спины и профилактику сутулости). Упражнения для снижения массы тела за счет упражнений с высокой активностью работы больших мышечных групп. Закаливающие процедуры: купание в естественных водоемах, солнечные и воздушные процедуры. </w:t>
      </w:r>
    </w:p>
    <w:p w:rsidR="009704F9" w:rsidRPr="00BD7971" w:rsidRDefault="007C6C90" w:rsidP="00BD7971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>Спортивно-оздоровительная физическая культура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Гимнастика с основами акробатики.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напрыгивания</w:t>
      </w:r>
      <w:proofErr w:type="spellEnd"/>
      <w:r w:rsidRPr="00BD7971">
        <w:rPr>
          <w:rFonts w:ascii="Times New Roman" w:hAnsi="Times New Roman" w:cs="Times New Roman"/>
          <w:color w:val="000000"/>
          <w:sz w:val="24"/>
          <w:szCs w:val="24"/>
        </w:rPr>
        <w:t>. Упражнения на низкой гимнастической перекладине: висы и упоры, подъем переворотом. Упражнения в танце «Летка-</w:t>
      </w:r>
      <w:proofErr w:type="spell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енка</w:t>
      </w:r>
      <w:proofErr w:type="spellEnd"/>
      <w:r w:rsidRPr="00BD7971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Легкая атлетика. 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дальность</w:t>
      </w:r>
      <w:proofErr w:type="gram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стоя на месте.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Лыжная подготовка.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Плавательная подготовка.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Подвижные и спортивные игры.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прием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9704F9" w:rsidRPr="00BD7971" w:rsidRDefault="007C6C90" w:rsidP="00BD7971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Прикладно</w:t>
      </w:r>
      <w:proofErr w:type="spellEnd"/>
      <w:r w:rsidRPr="00BD7971">
        <w:rPr>
          <w:rFonts w:ascii="Times New Roman" w:hAnsi="Times New Roman" w:cs="Times New Roman"/>
          <w:i/>
          <w:color w:val="000000"/>
          <w:sz w:val="24"/>
          <w:szCs w:val="24"/>
        </w:rPr>
        <w:t>-ориентированная физическая культура</w:t>
      </w:r>
    </w:p>
    <w:p w:rsidR="009704F9" w:rsidRPr="00BD7971" w:rsidRDefault="007C6C90" w:rsidP="00BD7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Упражнения физической подготовки на развитие основных физических качеств. Подготовка к выполнению нормативных требований комплекса ГТО. </w:t>
      </w:r>
    </w:p>
    <w:p w:rsidR="009704F9" w:rsidRPr="00BD7971" w:rsidRDefault="009704F9" w:rsidP="00BD7971">
      <w:pPr>
        <w:spacing w:after="0"/>
        <w:rPr>
          <w:rFonts w:ascii="Times New Roman" w:hAnsi="Times New Roman" w:cs="Times New Roman"/>
          <w:sz w:val="24"/>
          <w:szCs w:val="24"/>
        </w:rPr>
        <w:sectPr w:rsidR="009704F9" w:rsidRPr="00BD7971" w:rsidSect="00BD7971">
          <w:pgSz w:w="11906" w:h="16383"/>
          <w:pgMar w:top="567" w:right="567" w:bottom="567" w:left="1134" w:header="720" w:footer="720" w:gutter="0"/>
          <w:cols w:space="720"/>
          <w:docGrid w:linePitch="299"/>
        </w:sectPr>
      </w:pPr>
    </w:p>
    <w:p w:rsidR="00BD7971" w:rsidRDefault="00BD7971" w:rsidP="00BD7971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1" w:name="_Toc137548640"/>
      <w:bookmarkStart w:id="12" w:name="block-59592433"/>
      <w:bookmarkEnd w:id="7"/>
      <w:bookmarkEnd w:id="11"/>
    </w:p>
    <w:p w:rsidR="009704F9" w:rsidRPr="00BD7971" w:rsidRDefault="007C6C90" w:rsidP="00BD7971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ФИЗИЧЕСКОЙ КУЛЬТУРЕ НА УРОВНЕ НАЧАЛЬНОГО ОБЩЕГО ОБРАЗОВАНИЯ</w:t>
      </w:r>
    </w:p>
    <w:p w:rsidR="009704F9" w:rsidRPr="00BD7971" w:rsidRDefault="007C6C90" w:rsidP="00BD7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</w:t>
      </w:r>
      <w:proofErr w:type="gram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физической</w:t>
      </w:r>
      <w:proofErr w:type="gram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культуры на уровне начального общего образования у обучающегося будут сформированы следующие личностные результаты: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становление ценностного отношения к истории и развитию физической культуры народов России, осознание ее связи с трудовой деятельностью и укреплением здоровья человека;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стремление к формированию культуры здоровья, соблюдению правил здорового образа жизни;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 </w:t>
      </w:r>
      <w:bookmarkStart w:id="13" w:name="_Toc103687215"/>
      <w:bookmarkEnd w:id="13"/>
    </w:p>
    <w:p w:rsidR="009704F9" w:rsidRPr="00BD7971" w:rsidRDefault="007C6C90" w:rsidP="00BD7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9704F9" w:rsidRPr="00BD7971" w:rsidRDefault="007C6C90" w:rsidP="00B46885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704F9" w:rsidRPr="00BD7971" w:rsidRDefault="007C6C90" w:rsidP="00BD7971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По окончании 1 класса у обучающегося будут сформированы следующие универсальные учебные действия:</w:t>
      </w:r>
    </w:p>
    <w:p w:rsidR="009704F9" w:rsidRPr="00BD7971" w:rsidRDefault="007C6C90" w:rsidP="00BD797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9704F9" w:rsidRPr="00BD7971" w:rsidRDefault="007C6C90" w:rsidP="00BD797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находить общие и отличительные признаки в передвижениях человека и животных;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выявлять признаки правильной и неправильной осанки, приводить возможные причины ее нарушений.</w:t>
      </w:r>
    </w:p>
    <w:p w:rsidR="009704F9" w:rsidRPr="00BD7971" w:rsidRDefault="007C6C90" w:rsidP="00BD7971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9704F9" w:rsidRPr="00BD7971" w:rsidRDefault="007C6C90" w:rsidP="00BD7971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воспроизводить названия разучиваемых физических упражнений и их исходные положения;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обсуждать правила проведения подвижных игр, обосновывать объективность определения победителей.</w:t>
      </w:r>
    </w:p>
    <w:p w:rsidR="009704F9" w:rsidRPr="00BD7971" w:rsidRDefault="007C6C90" w:rsidP="00BD7971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9704F9" w:rsidRPr="00BD7971" w:rsidRDefault="007C6C90" w:rsidP="00BD7971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выполнять учебные задания по обучению новым физическим упражнениям и развитию физических качеств;</w:t>
      </w:r>
    </w:p>
    <w:p w:rsidR="009704F9" w:rsidRPr="00BD7971" w:rsidRDefault="007C6C90" w:rsidP="00B46885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проявлять уважительное отношение к участникам совместной игровой и соревновательной деятельности.</w:t>
      </w:r>
    </w:p>
    <w:p w:rsidR="009704F9" w:rsidRPr="00BD7971" w:rsidRDefault="007C6C90" w:rsidP="00BD7971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По окончании 2 класса у обучающегося будут сформированы следующие универсальные учебные действия: </w:t>
      </w:r>
    </w:p>
    <w:p w:rsidR="009704F9" w:rsidRPr="00BD7971" w:rsidRDefault="007C6C90" w:rsidP="00BD797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9704F9" w:rsidRPr="00BD7971" w:rsidRDefault="007C6C90" w:rsidP="00BD797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понимать связь между закаливающими процедурами и укреплением здоровья;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9704F9" w:rsidRPr="00BD7971" w:rsidRDefault="007C6C90" w:rsidP="00B46885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9704F9" w:rsidRPr="00BD7971" w:rsidRDefault="007C6C90" w:rsidP="00BD7971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9704F9" w:rsidRPr="00BD7971" w:rsidRDefault="007C6C90" w:rsidP="00BD7971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объяснять назначение упражнений утренней зарядки, приводить соответствующие примеры ее положительного влияния на организм обучающихся (в пределах изученного);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выполнять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9704F9" w:rsidRPr="00BD7971" w:rsidRDefault="007C6C90" w:rsidP="00BD7971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9704F9" w:rsidRPr="00BD7971" w:rsidRDefault="007C6C90" w:rsidP="00BD7971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поведения на уроках физической культуры с учетом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9704F9" w:rsidRPr="00BD7971" w:rsidRDefault="007C6C90" w:rsidP="00B46885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9704F9" w:rsidRPr="00BD7971" w:rsidRDefault="007C6C90" w:rsidP="00BD7971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По окончании 3 класса у обучающегося будут сформированы следующие универсальные учебные действия: </w:t>
      </w:r>
    </w:p>
    <w:p w:rsidR="009704F9" w:rsidRPr="00BD7971" w:rsidRDefault="007C6C90" w:rsidP="00BD797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9704F9" w:rsidRPr="00BD7971" w:rsidRDefault="007C6C90" w:rsidP="00BD797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9704F9" w:rsidRPr="00BD7971" w:rsidRDefault="007C6C90" w:rsidP="00BD7971">
      <w:pPr>
        <w:spacing w:after="0" w:line="25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объяснять понятие «дозировка нагрузки», правильно применять способы ее регулирования на занятиях физической культурой; </w:t>
      </w:r>
    </w:p>
    <w:p w:rsidR="009704F9" w:rsidRPr="00BD7971" w:rsidRDefault="007C6C90" w:rsidP="00BD7971">
      <w:pPr>
        <w:spacing w:after="0" w:line="25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9704F9" w:rsidRPr="00BD7971" w:rsidRDefault="007C6C90" w:rsidP="00BD7971">
      <w:pPr>
        <w:spacing w:after="0" w:line="25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 </w:t>
      </w:r>
    </w:p>
    <w:p w:rsidR="009704F9" w:rsidRPr="00BD7971" w:rsidRDefault="007C6C90" w:rsidP="00BD7971">
      <w:pPr>
        <w:spacing w:after="0" w:line="25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9704F9" w:rsidRPr="00BD7971" w:rsidRDefault="007C6C90" w:rsidP="00BD7971">
      <w:pPr>
        <w:spacing w:after="0" w:line="25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9704F9" w:rsidRPr="00BD7971" w:rsidRDefault="007C6C90" w:rsidP="00BD7971">
      <w:pPr>
        <w:spacing w:after="0" w:line="25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9704F9" w:rsidRPr="00BD7971" w:rsidRDefault="007C6C90" w:rsidP="00BD7971">
      <w:pPr>
        <w:spacing w:after="0" w:line="25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9704F9" w:rsidRPr="00BD7971" w:rsidRDefault="007C6C90" w:rsidP="00BD7971">
      <w:pPr>
        <w:spacing w:after="0" w:line="25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9704F9" w:rsidRPr="00BD7971" w:rsidRDefault="007C6C90" w:rsidP="00BD7971">
      <w:pPr>
        <w:spacing w:after="0" w:line="25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9704F9" w:rsidRPr="00BD7971" w:rsidRDefault="007C6C90" w:rsidP="00BD7971">
      <w:pPr>
        <w:spacing w:after="0" w:line="25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выполнять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9704F9" w:rsidRPr="00BD7971" w:rsidRDefault="007C6C90" w:rsidP="00BD7971">
      <w:pPr>
        <w:spacing w:after="0" w:line="25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9704F9" w:rsidRPr="00BD7971" w:rsidRDefault="007C6C90" w:rsidP="00BD7971">
      <w:pPr>
        <w:spacing w:after="0" w:line="25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:rsidR="009704F9" w:rsidRPr="00BD7971" w:rsidRDefault="007C6C90" w:rsidP="00BD7971">
      <w:pPr>
        <w:spacing w:after="0" w:line="25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9704F9" w:rsidRPr="00BD7971" w:rsidRDefault="007C6C90" w:rsidP="00BD7971">
      <w:pPr>
        <w:spacing w:after="0" w:line="25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9704F9" w:rsidRPr="00BD7971" w:rsidRDefault="007C6C90" w:rsidP="00B46885">
      <w:pPr>
        <w:spacing w:after="0" w:line="25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9704F9" w:rsidRPr="00BD7971" w:rsidRDefault="007C6C90" w:rsidP="00BD7971">
      <w:pPr>
        <w:spacing w:after="0" w:line="25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9704F9" w:rsidRPr="00BD7971" w:rsidRDefault="007C6C90" w:rsidP="00BD7971">
      <w:pPr>
        <w:spacing w:after="0" w:line="25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По окончании 4 класса у обучающегося будут сформированы следующие универсальные учебные действия: </w:t>
      </w:r>
    </w:p>
    <w:p w:rsidR="009704F9" w:rsidRPr="00BD7971" w:rsidRDefault="007C6C90" w:rsidP="00BD7971">
      <w:pPr>
        <w:spacing w:after="0" w:line="25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9704F9" w:rsidRPr="00BD7971" w:rsidRDefault="007C6C90" w:rsidP="00BD7971">
      <w:pPr>
        <w:spacing w:after="0" w:line="25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9704F9" w:rsidRPr="00BD7971" w:rsidRDefault="007C6C90" w:rsidP="00BD7971">
      <w:pPr>
        <w:spacing w:after="0" w:line="25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9704F9" w:rsidRPr="00BD7971" w:rsidRDefault="007C6C90" w:rsidP="00BD7971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9704F9" w:rsidRPr="00BD7971" w:rsidRDefault="007C6C90" w:rsidP="00BD7971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взаимодействовать с учителем и </w:t>
      </w:r>
      <w:proofErr w:type="gram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BD7971">
        <w:rPr>
          <w:rFonts w:ascii="Times New Roman" w:hAnsi="Times New Roman" w:cs="Times New Roman"/>
          <w:color w:val="000000"/>
          <w:sz w:val="24"/>
          <w:szCs w:val="24"/>
        </w:rPr>
        <w:t>, воспроизводить ранее изученный материал и отвечать на вопросы в процессе учебного диалога;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специальные термины и понятия в общении с учителем и </w:t>
      </w:r>
      <w:proofErr w:type="gram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BD7971">
        <w:rPr>
          <w:rFonts w:ascii="Times New Roman" w:hAnsi="Times New Roman" w:cs="Times New Roman"/>
          <w:color w:val="000000"/>
          <w:sz w:val="24"/>
          <w:szCs w:val="24"/>
        </w:rPr>
        <w:t>, применять термины при обучении новым физическим упражнениям, развитии физических качеств;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оказывать посильную первую помощь во время занятий физической культурой.</w:t>
      </w:r>
    </w:p>
    <w:p w:rsidR="009704F9" w:rsidRPr="00BD7971" w:rsidRDefault="007C6C90" w:rsidP="00BD7971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9704F9" w:rsidRPr="00BD7971" w:rsidRDefault="007C6C90" w:rsidP="00BD7971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проводить занятия на основе изученного материала и с учетом собственных интересов;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 </w:t>
      </w:r>
      <w:bookmarkStart w:id="14" w:name="_Toc103687216"/>
      <w:bookmarkEnd w:id="14"/>
    </w:p>
    <w:p w:rsidR="009704F9" w:rsidRPr="00BD7971" w:rsidRDefault="007C6C90" w:rsidP="00BD7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К концу обучения в</w:t>
      </w:r>
      <w:r w:rsidRPr="00BD797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1 классе</w:t>
      </w: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приводить примеры основных дневных дел и их распределение в индивидуальном режиме дня;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выполнять упражнения утренней зарядки и физкультминуток;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анализировать причины нарушения осанки и демонстрировать упражнения по профилактике ее нарушения;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передвигаться на лыжах ступающим и скользящим шагом (без палок);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играть в подвижные игры с общеразвивающей направленностью.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К концу обучения во</w:t>
      </w: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классе</w:t>
      </w: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демонстрировать примеры основных физических качеств и высказывать свое суждение об их связи с укреплением здоровья и физическим развитием;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демонстрировать танцевальный хороводный шаг в совместном передвижении;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передвигаться на лыжах </w:t>
      </w:r>
      <w:proofErr w:type="spell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двухшажным</w:t>
      </w:r>
      <w:proofErr w:type="spell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переменным ходом, спускаться с пологого склона и тормозить падением;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организовывать и играть в подвижные игры на развитие основных физических качеств, с использованием технических приемов из спортивных игр;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упражнения на развитие физических качеств.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К концу обучения в</w:t>
      </w:r>
      <w:r w:rsidRPr="00BD797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3 классе</w:t>
      </w: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измерять частоту пульса и определять физическую нагрузку по ее значениям с помощью таблицы стандартных нагрузок;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движение </w:t>
      </w:r>
      <w:proofErr w:type="spell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противоходом</w:t>
      </w:r>
      <w:proofErr w:type="spell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вперед;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передвигаться по нижней жерди гимнастической стенки приставным шагом в правую и левую сторону, лазать разноименным способом;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демонстрировать прыжки через скакалку на двух ногах и попеременно на правой и левой ноге;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демонстрировать упражнения ритмической гимнастики, движения танцев галоп и полька;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положения</w:t>
      </w:r>
      <w:proofErr w:type="gram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сидя и стоя;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передвигаться на лыжах одновременным </w:t>
      </w:r>
      <w:proofErr w:type="spell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двухшажным</w:t>
      </w:r>
      <w:proofErr w:type="spell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ходом, спускаться с пологого склона в стойке лыжника и тормозить плугом;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технические действия спортивных игр: баскетбол (ведение баскетбольного мяча на месте и движении), волейбол (прием мяча снизу и нижняя передача в парах), футбол (ведение футбольного мяча змейкой);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упражнения на развитие физических качеств, демонстрировать приросты в их показателях.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 w:rsidRPr="00BD7971">
        <w:rPr>
          <w:rFonts w:ascii="Times New Roman" w:hAnsi="Times New Roman" w:cs="Times New Roman"/>
          <w:b/>
          <w:color w:val="000000"/>
          <w:sz w:val="24"/>
          <w:szCs w:val="24"/>
        </w:rPr>
        <w:t>4 классе</w:t>
      </w: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сердечно-сосудистой</w:t>
      </w:r>
      <w:proofErr w:type="gram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и дыхательной систем;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легкой атлетикой, лыжной и плавательной подготовкой;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оказать первую помощь в случае необходимости;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напрыгивания</w:t>
      </w:r>
      <w:proofErr w:type="spellEnd"/>
      <w:r w:rsidRPr="00BD797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демонстрировать движения танца «Летка-</w:t>
      </w:r>
      <w:proofErr w:type="spell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енка</w:t>
      </w:r>
      <w:proofErr w:type="spell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» в групповом исполнении под музыкальное сопровождение;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прыжок в высоту с разбега перешагиванием;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метание малого (теннисного) мяча на дальность;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демонстрировать </w:t>
      </w:r>
      <w:proofErr w:type="spell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проплывание</w:t>
      </w:r>
      <w:proofErr w:type="spellEnd"/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 учебной дистанции кролем на груди или кролем на спине (по выбору </w:t>
      </w:r>
      <w:proofErr w:type="gramStart"/>
      <w:r w:rsidRPr="00BD7971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BD7971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освоенные технические действия спортивных игр баскетбол, волейбол и футбол в условиях игровой деятельности; </w:t>
      </w:r>
    </w:p>
    <w:p w:rsidR="009704F9" w:rsidRPr="00BD7971" w:rsidRDefault="007C6C90" w:rsidP="00BD7971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D7971">
        <w:rPr>
          <w:rFonts w:ascii="Times New Roman" w:hAnsi="Times New Roman" w:cs="Times New Roman"/>
          <w:color w:val="000000"/>
          <w:sz w:val="24"/>
          <w:szCs w:val="24"/>
        </w:rPr>
        <w:t>выполнять упражнения на развитие физических качеств, демонстрировать приросты в их показателях.</w:t>
      </w:r>
    </w:p>
    <w:p w:rsidR="009704F9" w:rsidRPr="007C6C90" w:rsidRDefault="009704F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704F9" w:rsidRPr="007C6C90" w:rsidRDefault="009704F9">
      <w:pPr>
        <w:rPr>
          <w:rFonts w:ascii="Times New Roman" w:hAnsi="Times New Roman" w:cs="Times New Roman"/>
          <w:sz w:val="24"/>
          <w:szCs w:val="24"/>
        </w:rPr>
        <w:sectPr w:rsidR="009704F9" w:rsidRPr="007C6C90" w:rsidSect="00BD7971">
          <w:type w:val="continuous"/>
          <w:pgSz w:w="11906" w:h="16383"/>
          <w:pgMar w:top="567" w:right="567" w:bottom="567" w:left="1134" w:header="720" w:footer="720" w:gutter="0"/>
          <w:cols w:space="720"/>
          <w:docGrid w:linePitch="299"/>
        </w:sectPr>
      </w:pPr>
    </w:p>
    <w:p w:rsidR="009704F9" w:rsidRPr="00364D9D" w:rsidRDefault="007C6C90" w:rsidP="00BD79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block-59592428"/>
      <w:bookmarkEnd w:id="12"/>
      <w:r w:rsidRPr="00364D9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9704F9" w:rsidRPr="00364D9D" w:rsidRDefault="007C6C90" w:rsidP="00364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D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6699"/>
        <w:gridCol w:w="851"/>
        <w:gridCol w:w="1706"/>
        <w:gridCol w:w="1847"/>
        <w:gridCol w:w="3139"/>
      </w:tblGrid>
      <w:tr w:rsidR="009704F9" w:rsidRPr="00364D9D" w:rsidTr="00911445">
        <w:trPr>
          <w:trHeight w:val="144"/>
          <w:tblCellSpacing w:w="20" w:type="nil"/>
        </w:trPr>
        <w:tc>
          <w:tcPr>
            <w:tcW w:w="6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gridSpan w:val="3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911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6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14914" w:type="dxa"/>
            <w:gridSpan w:val="6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Знания о физической культуре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69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11445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371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692" w:type="dxa"/>
            <w:gridSpan w:val="3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14914" w:type="dxa"/>
            <w:gridSpan w:val="6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Способы самостоятельной деятельности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69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дня школьника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11445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371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692" w:type="dxa"/>
            <w:gridSpan w:val="3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14914" w:type="dxa"/>
            <w:gridSpan w:val="6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14914" w:type="dxa"/>
            <w:gridSpan w:val="6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Оздоровительная физическая культура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69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Гигиена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11445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69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Осанка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11445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69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Утренняя зарядка и физкультминутки в режиме дня школьника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11445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371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6692" w:type="dxa"/>
            <w:gridSpan w:val="3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14914" w:type="dxa"/>
            <w:gridSpan w:val="6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Спортивно-оздоровительная физическая культура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69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69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69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69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371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56 </w:t>
            </w:r>
          </w:p>
        </w:tc>
        <w:tc>
          <w:tcPr>
            <w:tcW w:w="6692" w:type="dxa"/>
            <w:gridSpan w:val="3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14914" w:type="dxa"/>
            <w:gridSpan w:val="6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Прикладно</w:t>
            </w:r>
            <w:proofErr w:type="spellEnd"/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-ориентированная физическая культура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69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11445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69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371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692" w:type="dxa"/>
            <w:gridSpan w:val="3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371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BD7971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9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BD7971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9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BD7971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9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9704F9" w:rsidRPr="00BD7971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9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3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4F9" w:rsidRPr="00364D9D" w:rsidRDefault="009704F9" w:rsidP="00364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704F9" w:rsidRPr="00364D9D" w:rsidSect="00364D9D">
          <w:pgSz w:w="16383" w:h="11906" w:orient="landscape"/>
          <w:pgMar w:top="1134" w:right="567" w:bottom="567" w:left="567" w:header="720" w:footer="720" w:gutter="0"/>
          <w:cols w:space="720"/>
          <w:docGrid w:linePitch="299"/>
        </w:sectPr>
      </w:pPr>
    </w:p>
    <w:p w:rsidR="00911445" w:rsidRDefault="007C6C90" w:rsidP="00364D9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4D9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 w:rsidR="00364D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</w:p>
    <w:p w:rsidR="009704F9" w:rsidRPr="00364D9D" w:rsidRDefault="007C6C90" w:rsidP="00364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D9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2 КЛАСС </w:t>
      </w:r>
    </w:p>
    <w:tbl>
      <w:tblPr>
        <w:tblW w:w="0" w:type="auto"/>
        <w:tblCellSpacing w:w="20" w:type="nil"/>
        <w:tblInd w:w="3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6649"/>
        <w:gridCol w:w="851"/>
        <w:gridCol w:w="1706"/>
        <w:gridCol w:w="1852"/>
        <w:gridCol w:w="3164"/>
      </w:tblGrid>
      <w:tr w:rsidR="009704F9" w:rsidRPr="00364D9D" w:rsidTr="00911445">
        <w:trPr>
          <w:trHeight w:val="144"/>
          <w:tblCellSpacing w:w="20" w:type="nil"/>
        </w:trPr>
        <w:tc>
          <w:tcPr>
            <w:tcW w:w="5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9" w:type="dxa"/>
            <w:gridSpan w:val="3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5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911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14792" w:type="dxa"/>
            <w:gridSpan w:val="6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Знания о физической культуре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64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11445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229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6712" w:type="dxa"/>
            <w:gridSpan w:val="3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14792" w:type="dxa"/>
            <w:gridSpan w:val="6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Способы самостоятельной деятельности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64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развитие и его измерение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11445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229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712" w:type="dxa"/>
            <w:gridSpan w:val="3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14792" w:type="dxa"/>
            <w:gridSpan w:val="6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14792" w:type="dxa"/>
            <w:gridSpan w:val="6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Оздоровительная физическая культура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64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 по укреплению здоровья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64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комплексы утренней зарядки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229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712" w:type="dxa"/>
            <w:gridSpan w:val="3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14792" w:type="dxa"/>
            <w:gridSpan w:val="6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Спортивно-оздоровительная физическая культура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64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64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64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64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229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55 </w:t>
            </w:r>
          </w:p>
        </w:tc>
        <w:tc>
          <w:tcPr>
            <w:tcW w:w="6712" w:type="dxa"/>
            <w:gridSpan w:val="3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14792" w:type="dxa"/>
            <w:gridSpan w:val="6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Прикладно</w:t>
            </w:r>
            <w:proofErr w:type="spellEnd"/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-ориентированная физическая культура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64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64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229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712" w:type="dxa"/>
            <w:gridSpan w:val="3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229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BD7971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9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BD7971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9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704F9" w:rsidRPr="00BD7971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9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9704F9" w:rsidRPr="00BD7971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9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64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4F9" w:rsidRPr="00364D9D" w:rsidRDefault="009704F9" w:rsidP="00364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704F9" w:rsidRPr="00364D9D" w:rsidSect="00364D9D">
          <w:type w:val="continuous"/>
          <w:pgSz w:w="16383" w:h="11906" w:orient="landscape"/>
          <w:pgMar w:top="1134" w:right="567" w:bottom="567" w:left="567" w:header="720" w:footer="720" w:gutter="0"/>
          <w:cols w:space="720"/>
          <w:docGrid w:linePitch="299"/>
        </w:sectPr>
      </w:pPr>
    </w:p>
    <w:p w:rsidR="00BD7971" w:rsidRDefault="00BD7971" w:rsidP="00364D9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704F9" w:rsidRPr="00364D9D" w:rsidRDefault="007C6C90" w:rsidP="00364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D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 КЛАСС </w:t>
      </w:r>
    </w:p>
    <w:tbl>
      <w:tblPr>
        <w:tblW w:w="0" w:type="auto"/>
        <w:tblCellSpacing w:w="20" w:type="nil"/>
        <w:tblInd w:w="3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6529"/>
        <w:gridCol w:w="851"/>
        <w:gridCol w:w="1706"/>
        <w:gridCol w:w="1867"/>
        <w:gridCol w:w="3119"/>
      </w:tblGrid>
      <w:tr w:rsidR="009704F9" w:rsidRPr="00364D9D" w:rsidTr="00911445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Наименование разделов и тем программы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9" w:type="dxa"/>
            <w:gridSpan w:val="3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Контрольные </w:t>
            </w: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работы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Практические </w:t>
            </w: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работы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14767" w:type="dxa"/>
            <w:gridSpan w:val="6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1.</w:t>
            </w: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Знания о физической культуре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52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11445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229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687" w:type="dxa"/>
            <w:gridSpan w:val="3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14767" w:type="dxa"/>
            <w:gridSpan w:val="6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Способы самостоятельной деятельности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52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физических упражнений, используемых на уроках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52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пульса на уроках физической культуры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52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нагрузка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229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687" w:type="dxa"/>
            <w:gridSpan w:val="3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14767" w:type="dxa"/>
            <w:gridSpan w:val="6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14767" w:type="dxa"/>
            <w:gridSpan w:val="6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Оздоровительная физическая культура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52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 организма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52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Дыхательная и зрительная гимнастика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229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687" w:type="dxa"/>
            <w:gridSpan w:val="3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14767" w:type="dxa"/>
            <w:gridSpan w:val="6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Спортивно-оздоровительная физическая культура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52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52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52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52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Плавательная подготовка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52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229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58 </w:t>
            </w:r>
          </w:p>
        </w:tc>
        <w:tc>
          <w:tcPr>
            <w:tcW w:w="6687" w:type="dxa"/>
            <w:gridSpan w:val="3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14767" w:type="dxa"/>
            <w:gridSpan w:val="6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Прикладно</w:t>
            </w:r>
            <w:proofErr w:type="spellEnd"/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-ориентированная физическая культура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52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52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229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687" w:type="dxa"/>
            <w:gridSpan w:val="3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229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BD7971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9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BD7971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9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704F9" w:rsidRPr="00BD7971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9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9704F9" w:rsidRPr="00BD7971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9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4F9" w:rsidRPr="00364D9D" w:rsidRDefault="009704F9" w:rsidP="00364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704F9" w:rsidRPr="00364D9D" w:rsidSect="00364D9D">
          <w:type w:val="continuous"/>
          <w:pgSz w:w="16383" w:h="11906" w:orient="landscape"/>
          <w:pgMar w:top="1134" w:right="567" w:bottom="567" w:left="567" w:header="720" w:footer="720" w:gutter="0"/>
          <w:cols w:space="720"/>
          <w:docGrid w:linePitch="299"/>
        </w:sectPr>
      </w:pPr>
    </w:p>
    <w:p w:rsidR="00BD7971" w:rsidRDefault="007C6C90" w:rsidP="00364D9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4D9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 w:rsidR="00BD79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</w:p>
    <w:p w:rsidR="009704F9" w:rsidRPr="00364D9D" w:rsidRDefault="00BD7971" w:rsidP="00364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7C6C90" w:rsidRPr="00364D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 КЛАСС </w:t>
      </w:r>
    </w:p>
    <w:tbl>
      <w:tblPr>
        <w:tblW w:w="14789" w:type="dxa"/>
        <w:tblCellSpacing w:w="20" w:type="nil"/>
        <w:tblInd w:w="3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6599"/>
        <w:gridCol w:w="1048"/>
        <w:gridCol w:w="1706"/>
        <w:gridCol w:w="84"/>
        <w:gridCol w:w="1753"/>
        <w:gridCol w:w="87"/>
        <w:gridCol w:w="78"/>
        <w:gridCol w:w="2882"/>
      </w:tblGrid>
      <w:tr w:rsidR="009704F9" w:rsidRPr="00364D9D" w:rsidTr="00911445">
        <w:trPr>
          <w:trHeight w:val="144"/>
          <w:tblCellSpacing w:w="20" w:type="nil"/>
        </w:trPr>
        <w:tc>
          <w:tcPr>
            <w:tcW w:w="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</w:t>
            </w:r>
            <w:proofErr w:type="gramEnd"/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Наименование разделов и тем программы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  <w:gridSpan w:val="4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Количество часов</w:t>
            </w:r>
          </w:p>
        </w:tc>
        <w:tc>
          <w:tcPr>
            <w:tcW w:w="3047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</w:t>
            </w: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образовательные ресурсы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  <w:gridSpan w:val="3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14789" w:type="dxa"/>
            <w:gridSpan w:val="9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1.</w:t>
            </w: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Знания о физической культуре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59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  <w:gridSpan w:val="3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151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590" w:type="dxa"/>
            <w:gridSpan w:val="6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14789" w:type="dxa"/>
            <w:gridSpan w:val="9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Способы самостоятельной деятельности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59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физическая подготовка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59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151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590" w:type="dxa"/>
            <w:gridSpan w:val="6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14789" w:type="dxa"/>
            <w:gridSpan w:val="9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14789" w:type="dxa"/>
            <w:gridSpan w:val="9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Оздоровительная физическая культура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59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59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 организма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151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590" w:type="dxa"/>
            <w:gridSpan w:val="6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14789" w:type="dxa"/>
            <w:gridSpan w:val="9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Спортивно-оздоровительная физическая культура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59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9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59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9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59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9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59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Плавательная подготовка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9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59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9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151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58 </w:t>
            </w:r>
          </w:p>
        </w:tc>
        <w:tc>
          <w:tcPr>
            <w:tcW w:w="6590" w:type="dxa"/>
            <w:gridSpan w:val="6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14789" w:type="dxa"/>
            <w:gridSpan w:val="9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Прикладно</w:t>
            </w:r>
            <w:proofErr w:type="spellEnd"/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-ориентированная физическая культура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659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gridSpan w:val="4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599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gridSpan w:val="4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151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590" w:type="dxa"/>
            <w:gridSpan w:val="6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911445">
        <w:trPr>
          <w:trHeight w:val="144"/>
          <w:tblCellSpacing w:w="20" w:type="nil"/>
        </w:trPr>
        <w:tc>
          <w:tcPr>
            <w:tcW w:w="7151" w:type="dxa"/>
            <w:gridSpan w:val="2"/>
            <w:tcMar>
              <w:top w:w="50" w:type="dxa"/>
              <w:left w:w="100" w:type="dxa"/>
            </w:tcMar>
            <w:vAlign w:val="center"/>
          </w:tcPr>
          <w:p w:rsidR="009704F9" w:rsidRPr="00BD7971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9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9704F9" w:rsidRPr="00BD7971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9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704F9" w:rsidRPr="00BD7971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9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02" w:type="dxa"/>
            <w:gridSpan w:val="4"/>
            <w:tcMar>
              <w:top w:w="50" w:type="dxa"/>
              <w:left w:w="100" w:type="dxa"/>
            </w:tcMar>
            <w:vAlign w:val="center"/>
          </w:tcPr>
          <w:p w:rsidR="009704F9" w:rsidRPr="00BD7971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9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8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4F9" w:rsidRPr="00364D9D" w:rsidRDefault="009704F9" w:rsidP="00364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704F9" w:rsidRPr="00364D9D" w:rsidSect="00364D9D">
          <w:type w:val="continuous"/>
          <w:pgSz w:w="16383" w:h="11906" w:orient="landscape"/>
          <w:pgMar w:top="1134" w:right="567" w:bottom="567" w:left="567" w:header="720" w:footer="720" w:gutter="0"/>
          <w:cols w:space="720"/>
          <w:docGrid w:linePitch="299"/>
        </w:sectPr>
      </w:pPr>
    </w:p>
    <w:p w:rsidR="009704F9" w:rsidRPr="00364D9D" w:rsidRDefault="009704F9" w:rsidP="00364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704F9" w:rsidRPr="00364D9D" w:rsidSect="00364D9D">
          <w:type w:val="continuous"/>
          <w:pgSz w:w="16383" w:h="11906" w:orient="landscape"/>
          <w:pgMar w:top="1134" w:right="567" w:bottom="567" w:left="567" w:header="720" w:footer="720" w:gutter="0"/>
          <w:cols w:space="720"/>
          <w:docGrid w:linePitch="299"/>
        </w:sectPr>
      </w:pPr>
    </w:p>
    <w:p w:rsidR="009704F9" w:rsidRPr="00364D9D" w:rsidRDefault="007C6C90" w:rsidP="00BD79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block-59592429"/>
      <w:bookmarkEnd w:id="15"/>
      <w:r w:rsidRPr="00364D9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9704F9" w:rsidRPr="00364D9D" w:rsidRDefault="007C6C90" w:rsidP="00364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D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15025" w:type="dxa"/>
        <w:tblCellSpacing w:w="20" w:type="nil"/>
        <w:tblInd w:w="3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5401"/>
        <w:gridCol w:w="851"/>
        <w:gridCol w:w="1984"/>
        <w:gridCol w:w="1775"/>
        <w:gridCol w:w="1344"/>
        <w:gridCol w:w="3118"/>
      </w:tblGrid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3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:rsidR="009704F9" w:rsidRPr="00364D9D" w:rsidRDefault="009704F9" w:rsidP="00B3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3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9704F9" w:rsidRPr="00364D9D" w:rsidRDefault="009704F9" w:rsidP="00B3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0" w:type="dxa"/>
            <w:gridSpan w:val="3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3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3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9704F9" w:rsidRPr="00364D9D" w:rsidRDefault="009704F9" w:rsidP="00B3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911445" w:rsidP="00B3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</w:t>
            </w:r>
            <w:r w:rsidR="007C6C90"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 ресурсы</w:t>
            </w:r>
          </w:p>
          <w:p w:rsidR="009704F9" w:rsidRPr="00364D9D" w:rsidRDefault="009704F9" w:rsidP="00B3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3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3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3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физическая культура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физические 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дня и правила его составления и соблюдения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Личная гигиена и гигиенические процедуры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Осанка человека. Упражнения для осанки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на уроках физической культуры, общие понятия о видах гимнастики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гимнастическим упражнениям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Стилизованные способы передвижения ходьбой и бегом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Акробатические упражнения, основные техники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03.10.2025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Гимнастические упражнения с мячом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Гимнастические упражнения со скакалкой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Гимнастические упражнения в прыжках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в группировке толчком двумя ногами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правил и техники выполнения </w:t>
            </w: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нормативов комплекса ГТО. Наклон вперед из </w:t>
            </w:r>
            <w:proofErr w:type="gramStart"/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стоя на гимнастической скамье, поднимание туловища из положения лежа на спине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Сгибание и разгибание рук в упоре лежа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07.11.2025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в упоре на руках толчком двумя ногами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Переноска лыж к месту занятия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Строевые упражнения с лыжами в руках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в передвижении на лыжах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в передвижении на лыжах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Имитационные упражнения техники передвижения на лыжах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Имитационные упражнения техники передвижения на лыжах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ступающего шага во время передвижения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ступающего шага во время передвижения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передвижения на лыжах скользящим шагом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передвижения на лыжах скользящим шагом в полной координации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Ходьба на лыжах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 отличается ходьба от бега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в передвижении с равномерной скоростью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в передвижении с равномерной скоростью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правил и техники выполнения </w:t>
            </w: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норматива комплекса ГТО. Смешанное передвижение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16.01.2026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6-ти минутный бег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Бег на 10 м и 30 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в передвижении с изменением скорости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Челночный бег 3х10 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Бросок набивного мяча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выполнения прыжка в длину с места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одновременного отталкивания двумя ногами и приземления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Приземление после спрыгивания с горки матов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техники выполнения прыжка в высоту с прямого разбега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Считалки для подвижных игр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игровых действий и правил подвижных игр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способам организации игровых площадок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организация и проведение подвижных игр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«Охотники и утки»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«Охотники и утки»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«Не попади в болото»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«Не попади в болото»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«Не оступись»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«Не оступись»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«Кто больше соберет яблок»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«Кто больше соберет яблок»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«Брось-поймай»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«Брось-поймай»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«Пингвины с мячом»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«Пингвины с мячом»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ГТО – что это такое? История ГТО. Спортивные нормативы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правила ТБ на уроках, особенности проведения испытаний (тестов) ВФСК ГТО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Пробное тестирование с соблюдением правил и техники выполнения испытаний (тестов) 1 и 2 ступеней комплекса ГТО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953" w:type="dxa"/>
            <w:gridSpan w:val="2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462" w:type="dxa"/>
            <w:gridSpan w:val="2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4F9" w:rsidRPr="00364D9D" w:rsidRDefault="009704F9" w:rsidP="00364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704F9" w:rsidRPr="00364D9D" w:rsidSect="00364D9D">
          <w:type w:val="continuous"/>
          <w:pgSz w:w="16383" w:h="11906" w:orient="landscape"/>
          <w:pgMar w:top="1134" w:right="567" w:bottom="567" w:left="567" w:header="720" w:footer="720" w:gutter="0"/>
          <w:cols w:space="720"/>
          <w:docGrid w:linePitch="299"/>
        </w:sectPr>
      </w:pPr>
    </w:p>
    <w:p w:rsidR="00364D9D" w:rsidRDefault="007C6C90" w:rsidP="00364D9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4D9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 w:rsidR="00364D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</w:p>
    <w:p w:rsidR="009704F9" w:rsidRPr="00364D9D" w:rsidRDefault="00364D9D" w:rsidP="00364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7C6C90" w:rsidRPr="00364D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КЛАСС </w:t>
      </w:r>
    </w:p>
    <w:tbl>
      <w:tblPr>
        <w:tblW w:w="0" w:type="auto"/>
        <w:tblCellSpacing w:w="20" w:type="nil"/>
        <w:tblInd w:w="3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5401"/>
        <w:gridCol w:w="851"/>
        <w:gridCol w:w="1843"/>
        <w:gridCol w:w="1842"/>
        <w:gridCol w:w="1418"/>
        <w:gridCol w:w="3118"/>
      </w:tblGrid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3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3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подвижных игр и соревнований у древних народов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Зарождение Олимпийских игр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Олимпийские игры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 качества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координации движений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Дневник наблюдений по физической культуре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 организма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Утренняя зарядка, составление индивидуальных комплексов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на уроках гимнастики и акробатики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Строевые упражнения и команды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Прыжковые 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Гимнастическая разминка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на гимнастической скамейке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с гимнастической скакалкой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Подтягивание из виса лежа на низкой перекладине 90 см </w:t>
            </w:r>
            <w:r w:rsidR="00BD7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девочки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с гимнастическим мячом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стоя на гимнастической скамье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 гимнастические движения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лежа на спине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на занятиях лыжной подготовкой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Передвижение на лыжах </w:t>
            </w:r>
            <w:proofErr w:type="spellStart"/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двухшажным</w:t>
            </w:r>
            <w:proofErr w:type="spellEnd"/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попеременным ходом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Спуск с горы в основной стойке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Спуск с горы в основной стойке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Подъем лесенкой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Подъем лесенкой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Спуски и подъёмы на лыжах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Спуски и подъёмы на лыжах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Торможение лыжными палками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Торможение лыжными палками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Торможение падением на бок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Бег на лыжах 1 км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на занятиях лёгкой атлетикой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Броски мяча в неподвижную мишень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Броски мяча в неподвижную мишень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 координированные прыжковые 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Сложно координированные прыжковые </w:t>
            </w: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Прыжок в высоту с прямого разбега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Прыжок в высоту с прямого разбега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Смешанное передвижение по пересеченной местности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с поворотами и изменением направлений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Челночный бег 3х10 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 координированные беговые 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 координированные беговые 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Бег на 30 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приемами баскетбола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приемами баскетбола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Приемы баскетбола: мяч среднему и мяч соседу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Приемы баскетбола: мяч среднему и мяч соседу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Бросок мяча в колонне и неудобный бросок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Бросок мяча в колонне и неудобный бросок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«волна» в баскетболе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«волна» в баскетболе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приемами футбола: метко в цель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приемами футбола: метко в цель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Гонка мячей и слалом с мячом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Гонка мячей и слалом с мячом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Футбольный бильярд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Футбольный бильярд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Бросок ногой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Бросок ногой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выполнения спортивных нормативов 2 ступени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953" w:type="dxa"/>
            <w:gridSpan w:val="2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4F9" w:rsidRPr="00364D9D" w:rsidRDefault="009704F9" w:rsidP="00364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704F9" w:rsidRPr="00364D9D" w:rsidSect="00364D9D">
          <w:type w:val="continuous"/>
          <w:pgSz w:w="16383" w:h="11906" w:orient="landscape"/>
          <w:pgMar w:top="1134" w:right="567" w:bottom="567" w:left="567" w:header="720" w:footer="720" w:gutter="0"/>
          <w:cols w:space="720"/>
          <w:docGrid w:linePitch="299"/>
        </w:sectPr>
      </w:pPr>
    </w:p>
    <w:p w:rsidR="00364D9D" w:rsidRDefault="007C6C90" w:rsidP="00364D9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4D9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 w:rsidR="00364D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</w:p>
    <w:p w:rsidR="009704F9" w:rsidRPr="00364D9D" w:rsidRDefault="00364D9D" w:rsidP="00364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7C6C90" w:rsidRPr="00364D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КЛАСС </w:t>
      </w:r>
    </w:p>
    <w:tbl>
      <w:tblPr>
        <w:tblW w:w="0" w:type="auto"/>
        <w:tblCellSpacing w:w="20" w:type="nil"/>
        <w:tblInd w:w="3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5401"/>
        <w:gridCol w:w="851"/>
        <w:gridCol w:w="1843"/>
        <w:gridCol w:w="1842"/>
        <w:gridCol w:w="1418"/>
        <w:gridCol w:w="3045"/>
      </w:tblGrid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9704F9" w:rsidRPr="00364D9D" w:rsidRDefault="009704F9" w:rsidP="00BD7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3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3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у древних народов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02.09.2025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появления современного спорта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05.09.2025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физических упражнений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09.09.2025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пульса на занятиях физической культурой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12.09.2025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Дозировка физических нагрузок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16.09.2025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19.09.2025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 организма под душем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23.09.2025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Дыхательная гимнастика и гимнастика для глаз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26.09.2025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Строевые команды и 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Лазанье по канату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Передвижения по гимнастической скамейке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07.10.2025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Подтягивание из виса на высокой перекладине – мальчики. Подтягивание из виса лежа на низкой перекладине 90 см - девочки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10.10.2025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Передвижения по гимнастической стенке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лежа на спине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17.10.2025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через скакалку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21.10.2025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стоя на гимнастической скамье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Ритмическая гимнастика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07.11.2025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Сгибание и разгибание рук в упоре лежа на полу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 упражнения из танца галоп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14.11.2025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 упражнения из танца полька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18.11.2025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Прыжок в длину с разбега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21.11.2025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Броски набивного мяча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28.11.2025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02.12.2025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Челночный бег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Челночный бег 3х10 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с ускорением на короткую дистанцию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Бег на 30 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16.12.2025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Кросс на 2 км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19.12.2025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Бег на 1000 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23.12.2025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Передвижение на лыжах одновременным </w:t>
            </w:r>
            <w:proofErr w:type="spellStart"/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двухшажным</w:t>
            </w:r>
            <w:proofErr w:type="spellEnd"/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26.12.2025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Передвижение на лыжах одновременным </w:t>
            </w:r>
            <w:proofErr w:type="spellStart"/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двухшажным</w:t>
            </w:r>
            <w:proofErr w:type="spellEnd"/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30.12.2025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на лыжах способом переступания на месте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13.01.2026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на лыжах способом переступания на месте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16.01.2026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на лыжах способом переступания в движении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на лыжах способом переступания в движении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23.01.2026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на лыжах способом переступания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 на лыжах способом переступания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30.01.2026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03.02.2026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Скольжение с пологого склона с поворотами и торможением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10.02.2026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Бег на лыжах 1 км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в бассейне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17.02.2026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специальных плавательных упражнений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24.02.2026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06.03.2026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в плавании кролем на груди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в плавании кролем на груди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в плавании брассом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17.03.2026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в плавании брассом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24.03.2026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Проплывание</w:t>
            </w:r>
            <w:proofErr w:type="spellEnd"/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дистанции 25 м вольным стилем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Плавание 50 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игра баскетбол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игра баскетбол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17.04.2026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21.04.2026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24.04.2026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с приемами баскетбола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игра волейбол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05.05.2026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08.05.2026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12.05.2026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игра футбол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15.05.2026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игра футбол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с приемами футбола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3045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953" w:type="dxa"/>
            <w:gridSpan w:val="2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463" w:type="dxa"/>
            <w:gridSpan w:val="2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704F9" w:rsidRPr="00364D9D" w:rsidRDefault="009704F9" w:rsidP="00364D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9704F9" w:rsidRPr="00364D9D" w:rsidSect="00364D9D">
          <w:type w:val="continuous"/>
          <w:pgSz w:w="16383" w:h="11906" w:orient="landscape"/>
          <w:pgMar w:top="1134" w:right="567" w:bottom="567" w:left="567" w:header="720" w:footer="720" w:gutter="0"/>
          <w:cols w:space="720"/>
          <w:docGrid w:linePitch="299"/>
        </w:sectPr>
      </w:pPr>
    </w:p>
    <w:p w:rsidR="00364D9D" w:rsidRDefault="007C6C90" w:rsidP="00364D9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4D9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B32358" w:rsidRDefault="00B32358" w:rsidP="00364D9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32358" w:rsidRDefault="00B32358" w:rsidP="00364D9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32358" w:rsidRPr="00364D9D" w:rsidRDefault="00B32358" w:rsidP="00364D9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704F9" w:rsidRPr="00364D9D" w:rsidRDefault="00364D9D" w:rsidP="00364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  </w:t>
      </w:r>
      <w:r w:rsidR="007C6C90" w:rsidRPr="00364D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 КЛАСС </w:t>
      </w:r>
    </w:p>
    <w:tbl>
      <w:tblPr>
        <w:tblW w:w="0" w:type="auto"/>
        <w:tblCellSpacing w:w="20" w:type="nil"/>
        <w:tblInd w:w="3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5401"/>
        <w:gridCol w:w="851"/>
        <w:gridCol w:w="1843"/>
        <w:gridCol w:w="1842"/>
        <w:gridCol w:w="1418"/>
        <w:gridCol w:w="3022"/>
      </w:tblGrid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4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9704F9" w:rsidRPr="00364D9D" w:rsidRDefault="009704F9" w:rsidP="00B4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4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4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9704F9" w:rsidRPr="00364D9D" w:rsidRDefault="009704F9" w:rsidP="00B4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4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9704F9" w:rsidRPr="00364D9D" w:rsidRDefault="009704F9" w:rsidP="00B4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4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9704F9" w:rsidRPr="00364D9D" w:rsidRDefault="009704F9" w:rsidP="00B4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4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9704F9" w:rsidRPr="00364D9D" w:rsidRDefault="009704F9" w:rsidP="00B4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704F9" w:rsidRPr="00364D9D" w:rsidRDefault="007C6C90" w:rsidP="00B4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9704F9" w:rsidRPr="00364D9D" w:rsidRDefault="009704F9" w:rsidP="00B4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4F9" w:rsidRPr="00364D9D" w:rsidRDefault="009704F9" w:rsidP="0036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истории развития физической культуры в России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истории развития национальных видов спорта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физическая подготовка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предупреждения травм на уроках физической культуры и оказание первой помощи при травмах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 организма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Акробатическая комбинация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Акробатическая комбинация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стоя на гимнастической скамье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лежа на спине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Поводящие упражнения для обучения опорному прыжку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опорному прыжку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опорному прыжку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на гимнастической перекладине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Подтягивание из виса на высокой перекладине – мальчики, подтягивание из виса лёжа на низкой перекладине 90 см - девочки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Сгибание и разгибание рук в упоре лежа на полу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 упражнения «Летка-</w:t>
            </w:r>
            <w:proofErr w:type="spellStart"/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енка</w:t>
            </w:r>
            <w:proofErr w:type="spellEnd"/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Предупреждение травм на занятиях лёгкой атлетикой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в прыжках в высоту с разбега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Прыжок в высоту с разбега способом перешагивания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Бег на 1000 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Бег на 30 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Беговые 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Метание малого мяча на дальность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Метание мяча весом 150 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Кросс на 2 км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Предупреждение травм на занятиях лыжной подготовкой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Передвижение на лыжах одновременным </w:t>
            </w: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одношажным ходом: подводящие 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30.12.2025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Имитационные упражнения в передвижении на лыжах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Имитационные упражнения в передвижении на лыжах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Бег на лыжах 1 км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Предупреждение травм на занятиях в плавательном бассейне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17.02.2026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Подводящие 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Подводящие 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24.02.2026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с плавательной доской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в скольжении на груди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03.03.2026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в скольжении на груди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Плавание кролем на спине в полной координации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Плавание кролем на спине в полной координации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в плавании способом кроль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17.03.2026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в плавании способом кроль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24.03.2026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в плавании способом кроль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27.03.2026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Плавание 50 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07.04.2026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Предупреждение травматизма на занятиях подвижными играми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«Запрещенное движение»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14.04.2026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«Подвижная цель»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21.04.2026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«Паровая машина»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«Гонка лодок»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28.04.2026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из игры волейбол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05.05.2026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из игры волейбол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из игры баскетбол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12.05.2026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из игры баскетбол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из игры футбол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19.05.2026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из игры футбол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4F9" w:rsidRPr="00364D9D" w:rsidTr="00B32358">
        <w:trPr>
          <w:trHeight w:val="144"/>
          <w:tblCellSpacing w:w="20" w:type="nil"/>
        </w:trPr>
        <w:tc>
          <w:tcPr>
            <w:tcW w:w="5953" w:type="dxa"/>
            <w:gridSpan w:val="2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9704F9" w:rsidRPr="00364D9D" w:rsidRDefault="007C6C90" w:rsidP="00B323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D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440" w:type="dxa"/>
            <w:gridSpan w:val="2"/>
            <w:tcMar>
              <w:top w:w="50" w:type="dxa"/>
              <w:left w:w="100" w:type="dxa"/>
            </w:tcMar>
          </w:tcPr>
          <w:p w:rsidR="009704F9" w:rsidRPr="00364D9D" w:rsidRDefault="009704F9" w:rsidP="00B3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4F9" w:rsidRPr="00364D9D" w:rsidRDefault="009704F9" w:rsidP="00364D9D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9704F9" w:rsidRPr="00364D9D" w:rsidSect="00364D9D">
          <w:type w:val="continuous"/>
          <w:pgSz w:w="16383" w:h="11906" w:orient="landscape"/>
          <w:pgMar w:top="1134" w:right="567" w:bottom="567" w:left="567" w:header="720" w:footer="720" w:gutter="0"/>
          <w:cols w:space="720"/>
          <w:docGrid w:linePitch="299"/>
        </w:sectPr>
      </w:pPr>
    </w:p>
    <w:p w:rsidR="009704F9" w:rsidRPr="00364D9D" w:rsidRDefault="009704F9" w:rsidP="00364D9D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9704F9" w:rsidRPr="00364D9D" w:rsidSect="00364D9D">
          <w:type w:val="continuous"/>
          <w:pgSz w:w="16383" w:h="11906" w:orient="landscape"/>
          <w:pgMar w:top="1134" w:right="567" w:bottom="567" w:left="567" w:header="720" w:footer="720" w:gutter="0"/>
          <w:cols w:space="720"/>
          <w:docGrid w:linePitch="299"/>
        </w:sectPr>
      </w:pPr>
    </w:p>
    <w:p w:rsidR="009704F9" w:rsidRPr="007C6C90" w:rsidRDefault="007C6C90" w:rsidP="00B323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block-59592430"/>
      <w:bookmarkEnd w:id="16"/>
      <w:r w:rsidRPr="007C6C9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B32358" w:rsidRDefault="00B32358" w:rsidP="00364D9D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704F9" w:rsidRPr="007C6C90" w:rsidRDefault="007C6C90" w:rsidP="00364D9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C6C90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B32358" w:rsidRDefault="007C6C90" w:rsidP="00B32358">
      <w:pPr>
        <w:pStyle w:val="ae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32358">
        <w:rPr>
          <w:rFonts w:ascii="Times New Roman" w:hAnsi="Times New Roman" w:cs="Times New Roman"/>
          <w:color w:val="000000"/>
          <w:sz w:val="24"/>
          <w:szCs w:val="24"/>
        </w:rPr>
        <w:t>Физическая культура: 1-й класс: учебник; 14-е издание, переработанное Матвеев А.П. Акционерное общество «Издательство «Просвещение»</w:t>
      </w:r>
    </w:p>
    <w:p w:rsidR="00B32358" w:rsidRDefault="007C6C90" w:rsidP="00B32358">
      <w:pPr>
        <w:pStyle w:val="ae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32358">
        <w:rPr>
          <w:rFonts w:ascii="Times New Roman" w:hAnsi="Times New Roman" w:cs="Times New Roman"/>
          <w:color w:val="000000"/>
          <w:sz w:val="24"/>
          <w:szCs w:val="24"/>
        </w:rPr>
        <w:t>Физическая культура: 2-й класс: учебник; 13-е издание, переработанное Матвеев А.П. Акционерное общество «Издательство «Просвещение»</w:t>
      </w:r>
    </w:p>
    <w:p w:rsidR="00B32358" w:rsidRDefault="007C6C90" w:rsidP="00B32358">
      <w:pPr>
        <w:pStyle w:val="ae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32358">
        <w:rPr>
          <w:rFonts w:ascii="Times New Roman" w:hAnsi="Times New Roman" w:cs="Times New Roman"/>
          <w:color w:val="000000"/>
          <w:sz w:val="24"/>
          <w:szCs w:val="24"/>
        </w:rPr>
        <w:t>Физическая культура: 3-й класс: учебник; 5-е издание, переработанное Матвеев А.П. Акционерное общество «Издательство «Просвещение»</w:t>
      </w:r>
      <w:bookmarkStart w:id="18" w:name="f056fd23-2f41-4129-8da1-d467aa21439d"/>
    </w:p>
    <w:p w:rsidR="009704F9" w:rsidRPr="00B32358" w:rsidRDefault="007C6C90" w:rsidP="00B32358">
      <w:pPr>
        <w:pStyle w:val="ae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32358">
        <w:rPr>
          <w:rFonts w:ascii="Times New Roman" w:hAnsi="Times New Roman" w:cs="Times New Roman"/>
          <w:color w:val="000000"/>
          <w:sz w:val="24"/>
          <w:szCs w:val="24"/>
        </w:rPr>
        <w:t>Физическая культура: 4-й класс: учебник; 5-е издание, переработанное Матвеев А.П. Акционерное общество «Издательство «Просвещение»</w:t>
      </w:r>
      <w:bookmarkEnd w:id="18"/>
    </w:p>
    <w:p w:rsidR="009704F9" w:rsidRPr="007C6C90" w:rsidRDefault="009704F9" w:rsidP="00364D9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704F9" w:rsidRPr="007C6C90" w:rsidRDefault="009704F9" w:rsidP="00364D9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704F9" w:rsidRPr="007C6C90" w:rsidRDefault="007C6C90" w:rsidP="00364D9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C6C90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9704F9" w:rsidRPr="007C6C90" w:rsidRDefault="00B32358" w:rsidP="00364D9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9704F9" w:rsidRPr="007C6C90" w:rsidRDefault="009704F9" w:rsidP="00364D9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C6C90" w:rsidRDefault="007C6C90" w:rsidP="00B46885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C6C90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  <w:bookmarkEnd w:id="17"/>
    </w:p>
    <w:p w:rsidR="00B32358" w:rsidRPr="007C6C90" w:rsidRDefault="00B32358" w:rsidP="00B4688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</w:p>
    <w:sectPr w:rsidR="00B32358" w:rsidRPr="007C6C90" w:rsidSect="00B32358">
      <w:pgSz w:w="11907" w:h="16839" w:code="9"/>
      <w:pgMar w:top="567" w:right="567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A029C"/>
    <w:multiLevelType w:val="hybridMultilevel"/>
    <w:tmpl w:val="7D5A48B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F9"/>
    <w:rsid w:val="00104731"/>
    <w:rsid w:val="00364D9D"/>
    <w:rsid w:val="00570930"/>
    <w:rsid w:val="007C6C90"/>
    <w:rsid w:val="00911445"/>
    <w:rsid w:val="009704F9"/>
    <w:rsid w:val="009B4FA8"/>
    <w:rsid w:val="00B32358"/>
    <w:rsid w:val="00B46885"/>
    <w:rsid w:val="00BD7971"/>
    <w:rsid w:val="00D1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B32358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D10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10E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B32358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D10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10E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1B247-513D-4B28-A188-19174D62C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8755</Words>
  <Characters>49906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 Муртазина</dc:creator>
  <cp:lastModifiedBy>user</cp:lastModifiedBy>
  <cp:revision>8</cp:revision>
  <cp:lastPrinted>2026-03-10T05:54:00Z</cp:lastPrinted>
  <dcterms:created xsi:type="dcterms:W3CDTF">2025-08-16T21:26:00Z</dcterms:created>
  <dcterms:modified xsi:type="dcterms:W3CDTF">2026-03-10T08:24:00Z</dcterms:modified>
</cp:coreProperties>
</file>